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214687" w14:textId="40788F33" w:rsidR="001C3F2C" w:rsidRPr="004760CE" w:rsidRDefault="001C3F2C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4760CE">
        <w:rPr>
          <w:rFonts w:ascii="Comic Sans MS" w:hAnsi="Comic Sans MS"/>
        </w:rPr>
        <w:t>Blowers Green at home – Nursery</w:t>
      </w:r>
      <w:r w:rsidR="00972D78" w:rsidRPr="004760CE">
        <w:rPr>
          <w:noProof/>
        </w:rPr>
        <w:t xml:space="preserve"> </w:t>
      </w:r>
    </w:p>
    <w:p w14:paraId="77F25318" w14:textId="149A2942" w:rsidR="001C3F2C" w:rsidRPr="004760CE" w:rsidRDefault="00206F19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>
        <w:rPr>
          <w:rFonts w:ascii="Comic Sans MS" w:hAnsi="Comic Sans MS"/>
        </w:rPr>
        <w:t>Wednesday 6</w:t>
      </w:r>
      <w:r w:rsidR="00F558CB">
        <w:rPr>
          <w:rFonts w:ascii="Comic Sans MS" w:hAnsi="Comic Sans MS"/>
        </w:rPr>
        <w:t>th</w:t>
      </w:r>
      <w:r w:rsidR="00AB744B" w:rsidRPr="004760CE">
        <w:rPr>
          <w:rFonts w:ascii="Comic Sans MS" w:hAnsi="Comic Sans MS"/>
        </w:rPr>
        <w:t xml:space="preserve"> </w:t>
      </w:r>
      <w:r w:rsidR="00F51869" w:rsidRPr="004760CE">
        <w:rPr>
          <w:rFonts w:ascii="Comic Sans MS" w:hAnsi="Comic Sans MS"/>
        </w:rPr>
        <w:t>May</w:t>
      </w:r>
      <w:r w:rsidR="00972D78" w:rsidRPr="004760CE">
        <w:rPr>
          <w:noProof/>
        </w:rPr>
        <w:t xml:space="preserve"> </w:t>
      </w:r>
      <w:r w:rsidR="00A6758B" w:rsidRPr="004760CE">
        <w:rPr>
          <w:rFonts w:ascii="Comic Sans MS" w:hAnsi="Comic Sans MS"/>
          <w:noProof/>
        </w:rPr>
        <w:t>2020</w:t>
      </w:r>
      <w:r w:rsidR="00D533F6" w:rsidRPr="004760CE">
        <w:rPr>
          <w:noProof/>
        </w:rPr>
        <w:t xml:space="preserve"> </w:t>
      </w:r>
    </w:p>
    <w:p w14:paraId="3C8E028A" w14:textId="1370B6B7" w:rsidR="007E5562" w:rsidRPr="004760CE" w:rsidRDefault="007E5562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4760CE">
        <w:rPr>
          <w:rFonts w:ascii="Comic Sans MS" w:hAnsi="Comic Sans MS"/>
        </w:rPr>
        <w:t xml:space="preserve">E-mail: </w:t>
      </w:r>
      <w:bookmarkStart w:id="0" w:name="_Hlk36633562"/>
      <w:r w:rsidR="004250EC" w:rsidRPr="004760CE">
        <w:fldChar w:fldCharType="begin"/>
      </w:r>
      <w:r w:rsidR="00E75CC6" w:rsidRPr="004760CE">
        <w:instrText>HYPERLINK "mailto:nursery@blowers.dudley.sch.uk"</w:instrText>
      </w:r>
      <w:r w:rsidR="004250EC" w:rsidRPr="004760CE">
        <w:fldChar w:fldCharType="separate"/>
      </w:r>
      <w:r w:rsidRPr="004760CE">
        <w:rPr>
          <w:rStyle w:val="Hyperlink"/>
          <w:rFonts w:ascii="Comic Sans MS" w:hAnsi="Comic Sans MS"/>
        </w:rPr>
        <w:t>nursery@blowers.dudley.sch.uk</w:t>
      </w:r>
      <w:r w:rsidR="004250EC" w:rsidRPr="004760CE">
        <w:rPr>
          <w:rStyle w:val="Hyperlink"/>
          <w:rFonts w:ascii="Comic Sans MS" w:hAnsi="Comic Sans MS"/>
        </w:rPr>
        <w:fldChar w:fldCharType="end"/>
      </w:r>
      <w:r w:rsidR="00FC41EB" w:rsidRPr="00FC41EB">
        <w:rPr>
          <w:noProof/>
        </w:rPr>
        <w:t xml:space="preserve"> </w:t>
      </w:r>
    </w:p>
    <w:bookmarkEnd w:id="0"/>
    <w:p w14:paraId="43EED325" w14:textId="792D7D0C" w:rsidR="001C3F2C" w:rsidRPr="004760CE" w:rsidRDefault="005E1C64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094D5D">
        <w:rPr>
          <w:noProof/>
        </w:rPr>
        <w:drawing>
          <wp:anchor distT="0" distB="0" distL="114300" distR="114300" simplePos="0" relativeHeight="251906048" behindDoc="1" locked="0" layoutInCell="1" allowOverlap="1" wp14:anchorId="2E17FAE7" wp14:editId="65CF5392">
            <wp:simplePos x="0" y="0"/>
            <wp:positionH relativeFrom="column">
              <wp:posOffset>4945380</wp:posOffset>
            </wp:positionH>
            <wp:positionV relativeFrom="paragraph">
              <wp:posOffset>10795</wp:posOffset>
            </wp:positionV>
            <wp:extent cx="1882140" cy="2242185"/>
            <wp:effectExtent l="0" t="0" r="3810" b="5715"/>
            <wp:wrapTight wrapText="bothSides">
              <wp:wrapPolygon edited="0">
                <wp:start x="0" y="0"/>
                <wp:lineTo x="0" y="21472"/>
                <wp:lineTo x="21425" y="21472"/>
                <wp:lineTo x="21425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2140" cy="2242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EFC604" w14:textId="02AD2F2A" w:rsidR="00BA2C69" w:rsidRDefault="00BA2C69" w:rsidP="00D84105">
      <w:pPr>
        <w:pStyle w:val="NormalWeb"/>
        <w:spacing w:before="0" w:beforeAutospacing="0" w:after="0" w:afterAutospacing="0"/>
        <w:rPr>
          <w:rFonts w:ascii="Comic Sans MS" w:hAnsi="Comic Sans MS"/>
          <w:sz w:val="26"/>
          <w:szCs w:val="26"/>
        </w:rPr>
      </w:pPr>
    </w:p>
    <w:p w14:paraId="0E4BB0D5" w14:textId="069B9F8F" w:rsidR="00C334CA" w:rsidRDefault="00D80AA0" w:rsidP="00D84105">
      <w:pPr>
        <w:pStyle w:val="NormalWeb"/>
        <w:spacing w:before="0" w:beforeAutospacing="0" w:after="0" w:afterAutospacing="0"/>
        <w:rPr>
          <w:rFonts w:ascii="Comic Sans MS" w:hAnsi="Comic Sans MS"/>
          <w:sz w:val="28"/>
          <w:szCs w:val="28"/>
        </w:rPr>
      </w:pPr>
      <w:r w:rsidRPr="00BA2C69">
        <w:rPr>
          <w:rFonts w:ascii="Comic Sans MS" w:hAnsi="Comic Sans MS"/>
          <w:sz w:val="28"/>
          <w:szCs w:val="28"/>
        </w:rPr>
        <w:t>Good Morning Nursery</w:t>
      </w:r>
      <w:r w:rsidR="00F47BA1" w:rsidRPr="00BA2C69">
        <w:rPr>
          <w:rFonts w:ascii="Comic Sans MS" w:hAnsi="Comic Sans MS"/>
          <w:sz w:val="28"/>
          <w:szCs w:val="28"/>
        </w:rPr>
        <w:t>!</w:t>
      </w:r>
    </w:p>
    <w:p w14:paraId="1CA34C58" w14:textId="7E609F6E" w:rsidR="00C334CA" w:rsidRPr="00BA2C69" w:rsidRDefault="00420A87" w:rsidP="00D84105">
      <w:pPr>
        <w:pStyle w:val="NormalWeb"/>
        <w:spacing w:before="0" w:beforeAutospacing="0" w:after="0" w:afterAutospacing="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I hope you all enjoyed hiding animals in your garden.</w:t>
      </w:r>
      <w:r w:rsidR="00094D5D">
        <w:rPr>
          <w:rFonts w:ascii="Comic Sans MS" w:hAnsi="Comic Sans MS"/>
          <w:sz w:val="28"/>
          <w:szCs w:val="28"/>
        </w:rPr>
        <w:t xml:space="preserve"> </w:t>
      </w:r>
      <w:r>
        <w:rPr>
          <w:rFonts w:ascii="Comic Sans MS" w:hAnsi="Comic Sans MS"/>
          <w:sz w:val="28"/>
          <w:szCs w:val="28"/>
        </w:rPr>
        <w:t xml:space="preserve">I drew a unicorn and hid </w:t>
      </w:r>
      <w:r w:rsidR="00094D5D">
        <w:rPr>
          <w:rFonts w:ascii="Comic Sans MS" w:hAnsi="Comic Sans MS"/>
          <w:sz w:val="28"/>
          <w:szCs w:val="28"/>
        </w:rPr>
        <w:t>her</w:t>
      </w:r>
      <w:r>
        <w:rPr>
          <w:rFonts w:ascii="Comic Sans MS" w:hAnsi="Comic Sans MS"/>
          <w:sz w:val="28"/>
          <w:szCs w:val="28"/>
        </w:rPr>
        <w:t xml:space="preserve"> behind a </w:t>
      </w:r>
      <w:r w:rsidR="00094D5D">
        <w:rPr>
          <w:rFonts w:ascii="Comic Sans MS" w:hAnsi="Comic Sans MS"/>
          <w:sz w:val="28"/>
          <w:szCs w:val="28"/>
        </w:rPr>
        <w:t xml:space="preserve">beautiful rose bush.  </w:t>
      </w:r>
      <w:r w:rsidR="00541F3E">
        <w:rPr>
          <w:rFonts w:ascii="Comic Sans MS" w:hAnsi="Comic Sans MS"/>
          <w:sz w:val="28"/>
          <w:szCs w:val="28"/>
        </w:rPr>
        <w:t>I wonder w</w:t>
      </w:r>
      <w:r w:rsidR="00094D5D">
        <w:rPr>
          <w:rFonts w:ascii="Comic Sans MS" w:hAnsi="Comic Sans MS"/>
          <w:sz w:val="28"/>
          <w:szCs w:val="28"/>
        </w:rPr>
        <w:t>ho is hiding in your garden?   You could send me a</w:t>
      </w:r>
      <w:r w:rsidR="00697F93">
        <w:rPr>
          <w:rFonts w:ascii="Comic Sans MS" w:hAnsi="Comic Sans MS"/>
          <w:sz w:val="28"/>
          <w:szCs w:val="28"/>
        </w:rPr>
        <w:t xml:space="preserve"> photograph</w:t>
      </w:r>
      <w:r w:rsidR="00C334CA" w:rsidRPr="00BA2C69">
        <w:rPr>
          <w:rFonts w:ascii="Comic Sans MS" w:hAnsi="Comic Sans MS"/>
          <w:sz w:val="28"/>
          <w:szCs w:val="28"/>
        </w:rPr>
        <w:t xml:space="preserve"> on the e-mail address above</w:t>
      </w:r>
      <w:r w:rsidR="00541F3E">
        <w:rPr>
          <w:rFonts w:ascii="Comic Sans MS" w:hAnsi="Comic Sans MS"/>
          <w:sz w:val="28"/>
          <w:szCs w:val="28"/>
        </w:rPr>
        <w:t>.</w:t>
      </w:r>
    </w:p>
    <w:p w14:paraId="12FA1C26" w14:textId="312D2083" w:rsidR="00C334CA" w:rsidRPr="00BA2C69" w:rsidRDefault="00C334CA" w:rsidP="00D84105">
      <w:pPr>
        <w:pStyle w:val="NormalWeb"/>
        <w:spacing w:before="0" w:beforeAutospacing="0" w:after="0" w:afterAutospacing="0"/>
        <w:rPr>
          <w:rFonts w:ascii="Comic Sans MS" w:hAnsi="Comic Sans MS"/>
          <w:sz w:val="28"/>
          <w:szCs w:val="28"/>
        </w:rPr>
      </w:pPr>
      <w:r w:rsidRPr="00BA2C69">
        <w:rPr>
          <w:rFonts w:ascii="Comic Sans MS" w:hAnsi="Comic Sans MS"/>
          <w:sz w:val="28"/>
          <w:szCs w:val="28"/>
        </w:rPr>
        <w:t xml:space="preserve">Have a </w:t>
      </w:r>
      <w:r w:rsidR="006C41B0" w:rsidRPr="00BA2C69">
        <w:rPr>
          <w:rFonts w:ascii="Comic Sans MS" w:hAnsi="Comic Sans MS"/>
          <w:sz w:val="28"/>
          <w:szCs w:val="28"/>
        </w:rPr>
        <w:t xml:space="preserve">great </w:t>
      </w:r>
      <w:r w:rsidR="00206F19">
        <w:rPr>
          <w:rFonts w:ascii="Comic Sans MS" w:hAnsi="Comic Sans MS"/>
          <w:sz w:val="28"/>
          <w:szCs w:val="28"/>
        </w:rPr>
        <w:t>Wednesday</w:t>
      </w:r>
      <w:r w:rsidR="006C41B0" w:rsidRPr="00BA2C69">
        <w:rPr>
          <w:rFonts w:ascii="Comic Sans MS" w:hAnsi="Comic Sans MS"/>
          <w:sz w:val="28"/>
          <w:szCs w:val="28"/>
        </w:rPr>
        <w:t>!</w:t>
      </w:r>
    </w:p>
    <w:p w14:paraId="4ED56808" w14:textId="12D4D995" w:rsidR="00B30073" w:rsidRPr="00BA2C69" w:rsidRDefault="003627D4" w:rsidP="00D84105">
      <w:pPr>
        <w:pStyle w:val="NormalWeb"/>
        <w:spacing w:before="0" w:beforeAutospacing="0" w:after="0" w:afterAutospacing="0"/>
        <w:rPr>
          <w:rFonts w:ascii="Comic Sans MS" w:hAnsi="Comic Sans MS"/>
          <w:sz w:val="28"/>
          <w:szCs w:val="28"/>
        </w:rPr>
      </w:pPr>
      <w:r w:rsidRPr="00BA2C69">
        <w:rPr>
          <w:rFonts w:ascii="Comic Sans MS" w:hAnsi="Comic Sans MS"/>
          <w:sz w:val="28"/>
          <w:szCs w:val="28"/>
        </w:rPr>
        <w:t>Miss Meads</w:t>
      </w:r>
    </w:p>
    <w:p w14:paraId="0F292329" w14:textId="19A87E40" w:rsidR="00B30073" w:rsidRPr="0056658F" w:rsidRDefault="00B30073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</w:p>
    <w:p w14:paraId="1F911A54" w14:textId="77777777" w:rsidR="006C41B0" w:rsidRDefault="006C41B0" w:rsidP="00D84105">
      <w:pPr>
        <w:spacing w:after="0" w:line="240" w:lineRule="auto"/>
        <w:rPr>
          <w:rFonts w:ascii="Comic Sans MS" w:hAnsi="Comic Sans MS"/>
          <w:b/>
          <w:bCs/>
          <w:sz w:val="26"/>
          <w:szCs w:val="26"/>
        </w:rPr>
      </w:pPr>
    </w:p>
    <w:p w14:paraId="074BA36D" w14:textId="77777777" w:rsidR="006C41B0" w:rsidRDefault="006C41B0" w:rsidP="00D84105">
      <w:pPr>
        <w:spacing w:after="0" w:line="240" w:lineRule="auto"/>
        <w:rPr>
          <w:rFonts w:ascii="Comic Sans MS" w:hAnsi="Comic Sans MS"/>
          <w:b/>
          <w:bCs/>
          <w:sz w:val="26"/>
          <w:szCs w:val="26"/>
        </w:rPr>
      </w:pPr>
    </w:p>
    <w:p w14:paraId="476AF161" w14:textId="233BF59E" w:rsidR="00BA2C69" w:rsidRPr="00BA2C69" w:rsidRDefault="00BA2C69" w:rsidP="00BA2C69">
      <w:pPr>
        <w:pStyle w:val="ListParagraph"/>
        <w:ind w:left="0"/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Remember to share a story every day.</w:t>
      </w:r>
      <w:r w:rsidRPr="00BA2C69">
        <w:rPr>
          <w:rFonts w:ascii="Comic Sans MS" w:hAnsi="Comic Sans MS"/>
          <w:b/>
          <w:bCs/>
          <w:sz w:val="28"/>
          <w:szCs w:val="28"/>
        </w:rPr>
        <w:t xml:space="preserve">     </w:t>
      </w:r>
      <w:r w:rsidRPr="00BA2C69">
        <w:rPr>
          <w:rFonts w:ascii="Comic Sans MS" w:hAnsi="Comic Sans MS"/>
          <w:noProof/>
          <w:color w:val="FF0000"/>
          <w:sz w:val="40"/>
          <w:szCs w:val="40"/>
        </w:rPr>
        <w:t xml:space="preserve">                 </w:t>
      </w:r>
    </w:p>
    <w:p w14:paraId="1F3FC27B" w14:textId="798C1C7C" w:rsidR="00BA2C69" w:rsidRDefault="00BA2C69" w:rsidP="00BA2C69">
      <w:pPr>
        <w:spacing w:after="0" w:line="240" w:lineRule="aut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Our story this week is ‘There’s a Tiger in the Garden’ by Lizzie Stewart.  If you missed it yesterday or would like to listen again follow the link below.</w:t>
      </w:r>
    </w:p>
    <w:p w14:paraId="589C37D4" w14:textId="5BD93284" w:rsidR="00BA2C69" w:rsidRDefault="00D95011" w:rsidP="00BA2C69">
      <w:pPr>
        <w:spacing w:after="0" w:line="240" w:lineRule="auto"/>
        <w:rPr>
          <w:rStyle w:val="Hyperlink"/>
          <w:rFonts w:ascii="Comic Sans MS" w:hAnsi="Comic Sans MS"/>
          <w:sz w:val="24"/>
          <w:szCs w:val="24"/>
        </w:rPr>
      </w:pPr>
      <w:hyperlink r:id="rId7" w:history="1">
        <w:r w:rsidR="00BA2C69" w:rsidRPr="00424BB0">
          <w:rPr>
            <w:rStyle w:val="Hyperlink"/>
            <w:rFonts w:ascii="Comic Sans MS" w:hAnsi="Comic Sans MS"/>
            <w:sz w:val="24"/>
            <w:szCs w:val="24"/>
          </w:rPr>
          <w:t>https://www.bbc.co.uk/iplayer/episodes/b00jdlm2/cbeebies-bedtime-stories</w:t>
        </w:r>
      </w:hyperlink>
    </w:p>
    <w:p w14:paraId="3673D5FC" w14:textId="14E4EAD5" w:rsidR="00697F93" w:rsidRDefault="00697F93" w:rsidP="00BA2C69">
      <w:pPr>
        <w:spacing w:after="0" w:line="240" w:lineRule="auto"/>
        <w:rPr>
          <w:rStyle w:val="Hyperlink"/>
          <w:rFonts w:ascii="Comic Sans MS" w:hAnsi="Comic Sans MS"/>
          <w:sz w:val="24"/>
          <w:szCs w:val="24"/>
        </w:rPr>
      </w:pPr>
    </w:p>
    <w:p w14:paraId="3FDB770D" w14:textId="61233EC7" w:rsidR="00FB0525" w:rsidRDefault="005E1C64" w:rsidP="00C42089">
      <w:pPr>
        <w:pStyle w:val="ListParagraph"/>
        <w:ind w:left="0"/>
        <w:rPr>
          <w:rFonts w:ascii="Comic Sans MS" w:hAnsi="Comic Sans MS"/>
          <w:b/>
          <w:bCs/>
          <w:sz w:val="26"/>
          <w:szCs w:val="26"/>
        </w:rPr>
      </w:pPr>
      <w:r w:rsidRPr="005E1C64">
        <w:rPr>
          <w:rFonts w:ascii="Comic Sans MS" w:hAnsi="Comic Sans MS"/>
          <w:b/>
          <w:bCs/>
          <w:sz w:val="26"/>
          <w:szCs w:val="26"/>
        </w:rPr>
        <w:t>Remember to keep practising your ‘Rhyme Challenge’ rhymes</w:t>
      </w:r>
      <w:r>
        <w:rPr>
          <w:rFonts w:ascii="Comic Sans MS" w:hAnsi="Comic Sans MS"/>
          <w:b/>
          <w:bCs/>
          <w:sz w:val="26"/>
          <w:szCs w:val="26"/>
        </w:rPr>
        <w:t>!</w:t>
      </w:r>
    </w:p>
    <w:p w14:paraId="202C373B" w14:textId="7A2609A1" w:rsidR="005E1C64" w:rsidRDefault="005E1C64" w:rsidP="00C42089">
      <w:pPr>
        <w:pStyle w:val="ListParagraph"/>
        <w:ind w:left="0"/>
        <w:rPr>
          <w:rFonts w:ascii="Comic Sans MS" w:hAnsi="Comic Sans MS"/>
          <w:b/>
          <w:bCs/>
          <w:sz w:val="26"/>
          <w:szCs w:val="26"/>
        </w:rPr>
      </w:pPr>
    </w:p>
    <w:p w14:paraId="0B5D1C1F" w14:textId="3885D171" w:rsidR="005E1C64" w:rsidRDefault="005E1C64" w:rsidP="00C42089">
      <w:pPr>
        <w:pStyle w:val="ListParagraph"/>
        <w:ind w:left="0"/>
        <w:rPr>
          <w:rFonts w:ascii="Comic Sans MS" w:hAnsi="Comic Sans MS"/>
          <w:b/>
          <w:bCs/>
          <w:sz w:val="26"/>
          <w:szCs w:val="26"/>
        </w:rPr>
      </w:pPr>
      <w:r>
        <w:rPr>
          <w:rFonts w:ascii="Comic Sans MS" w:hAnsi="Comic Sans MS"/>
          <w:b/>
          <w:bCs/>
          <w:sz w:val="26"/>
          <w:szCs w:val="26"/>
        </w:rPr>
        <w:t>Make a dragonfly</w:t>
      </w:r>
    </w:p>
    <w:p w14:paraId="00C0A350" w14:textId="57B4B43E" w:rsidR="005E0388" w:rsidRPr="005E0388" w:rsidRDefault="005E0388" w:rsidP="00C42089">
      <w:pPr>
        <w:pStyle w:val="ListParagraph"/>
        <w:ind w:left="0"/>
        <w:rPr>
          <w:rFonts w:ascii="Comic Sans MS" w:hAnsi="Comic Sans MS"/>
          <w:sz w:val="26"/>
          <w:szCs w:val="26"/>
        </w:rPr>
      </w:pPr>
      <w:r w:rsidRPr="005E0388">
        <w:rPr>
          <w:rFonts w:ascii="Comic Sans MS" w:hAnsi="Comic Sans MS"/>
          <w:sz w:val="26"/>
          <w:szCs w:val="26"/>
        </w:rPr>
        <w:t xml:space="preserve">There were lots of dragonflies in Nora’s garden. </w:t>
      </w:r>
      <w:r>
        <w:rPr>
          <w:rFonts w:ascii="Comic Sans MS" w:hAnsi="Comic Sans MS"/>
          <w:sz w:val="26"/>
          <w:szCs w:val="26"/>
        </w:rPr>
        <w:t xml:space="preserve"> Today, I’d like you to make a dragonfly for your garden.</w:t>
      </w:r>
    </w:p>
    <w:p w14:paraId="6C9D1745" w14:textId="61FBA3DF" w:rsidR="005E1C64" w:rsidRDefault="005E0388" w:rsidP="00C42089">
      <w:pPr>
        <w:pStyle w:val="ListParagraph"/>
        <w:ind w:left="0"/>
        <w:rPr>
          <w:rFonts w:ascii="Comic Sans MS" w:hAnsi="Comic Sans MS"/>
          <w:sz w:val="26"/>
          <w:szCs w:val="26"/>
        </w:rPr>
      </w:pPr>
      <w:r w:rsidRPr="005E1C64">
        <w:rPr>
          <w:noProof/>
        </w:rPr>
        <w:drawing>
          <wp:anchor distT="0" distB="0" distL="114300" distR="114300" simplePos="0" relativeHeight="251907072" behindDoc="1" locked="0" layoutInCell="1" allowOverlap="1" wp14:anchorId="7651713D" wp14:editId="6C4EBEB8">
            <wp:simplePos x="0" y="0"/>
            <wp:positionH relativeFrom="column">
              <wp:posOffset>4495800</wp:posOffset>
            </wp:positionH>
            <wp:positionV relativeFrom="paragraph">
              <wp:posOffset>161925</wp:posOffset>
            </wp:positionV>
            <wp:extent cx="2353945" cy="1637665"/>
            <wp:effectExtent l="0" t="0" r="8255" b="635"/>
            <wp:wrapTight wrapText="bothSides">
              <wp:wrapPolygon edited="0">
                <wp:start x="0" y="0"/>
                <wp:lineTo x="0" y="21357"/>
                <wp:lineTo x="21501" y="21357"/>
                <wp:lineTo x="21501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" t="3557" r="-115" b="2628"/>
                    <a:stretch/>
                  </pic:blipFill>
                  <pic:spPr bwMode="auto">
                    <a:xfrm>
                      <a:off x="0" y="0"/>
                      <a:ext cx="2353945" cy="1637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7DEFF7" w14:textId="6016AAC6" w:rsidR="005E1C64" w:rsidRDefault="00D033ED" w:rsidP="0038576A">
      <w:pPr>
        <w:pStyle w:val="ListParagraph"/>
        <w:numPr>
          <w:ilvl w:val="0"/>
          <w:numId w:val="23"/>
        </w:num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To make the</w:t>
      </w:r>
      <w:r w:rsidR="0038576A">
        <w:rPr>
          <w:rFonts w:ascii="Comic Sans MS" w:hAnsi="Comic Sans MS"/>
          <w:sz w:val="26"/>
          <w:szCs w:val="26"/>
        </w:rPr>
        <w:t xml:space="preserve"> </w:t>
      </w:r>
      <w:r w:rsidR="005E1C64">
        <w:rPr>
          <w:rFonts w:ascii="Comic Sans MS" w:hAnsi="Comic Sans MS"/>
          <w:sz w:val="26"/>
          <w:szCs w:val="26"/>
        </w:rPr>
        <w:t>dragonfly’s body</w:t>
      </w:r>
      <w:r>
        <w:rPr>
          <w:rFonts w:ascii="Comic Sans MS" w:hAnsi="Comic Sans MS"/>
          <w:sz w:val="26"/>
          <w:szCs w:val="26"/>
        </w:rPr>
        <w:t xml:space="preserve"> </w:t>
      </w:r>
      <w:r w:rsidR="005E1C64">
        <w:rPr>
          <w:rFonts w:ascii="Comic Sans MS" w:hAnsi="Comic Sans MS"/>
          <w:sz w:val="26"/>
          <w:szCs w:val="26"/>
        </w:rPr>
        <w:t>use a lolly stick</w:t>
      </w:r>
      <w:r w:rsidR="0038576A">
        <w:rPr>
          <w:rFonts w:ascii="Comic Sans MS" w:hAnsi="Comic Sans MS"/>
          <w:sz w:val="26"/>
          <w:szCs w:val="26"/>
        </w:rPr>
        <w:t xml:space="preserve">, a </w:t>
      </w:r>
      <w:r w:rsidR="005E1C64">
        <w:rPr>
          <w:rFonts w:ascii="Comic Sans MS" w:hAnsi="Comic Sans MS"/>
          <w:sz w:val="26"/>
          <w:szCs w:val="26"/>
        </w:rPr>
        <w:t xml:space="preserve">stick out of your garden or a strip of card.  </w:t>
      </w:r>
    </w:p>
    <w:p w14:paraId="610DFC5B" w14:textId="5C42F2C1" w:rsidR="0038576A" w:rsidRDefault="0038576A" w:rsidP="0038576A">
      <w:pPr>
        <w:pStyle w:val="ListParagraph"/>
        <w:numPr>
          <w:ilvl w:val="0"/>
          <w:numId w:val="23"/>
        </w:num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To make colourful wings use paint, crayons, felt</w:t>
      </w:r>
      <w:r w:rsidR="005E0388">
        <w:rPr>
          <w:rFonts w:ascii="Comic Sans MS" w:hAnsi="Comic Sans MS"/>
          <w:sz w:val="26"/>
          <w:szCs w:val="26"/>
        </w:rPr>
        <w:t xml:space="preserve"> tips</w:t>
      </w:r>
      <w:r>
        <w:rPr>
          <w:rFonts w:ascii="Comic Sans MS" w:hAnsi="Comic Sans MS"/>
          <w:sz w:val="26"/>
          <w:szCs w:val="26"/>
        </w:rPr>
        <w:t xml:space="preserve"> or collage. </w:t>
      </w:r>
    </w:p>
    <w:p w14:paraId="5485801C" w14:textId="437E5E7C" w:rsidR="0038576A" w:rsidRDefault="0038576A" w:rsidP="0038576A">
      <w:pPr>
        <w:pStyle w:val="ListParagraph"/>
        <w:numPr>
          <w:ilvl w:val="0"/>
          <w:numId w:val="23"/>
        </w:num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To finish, add some eyes and antennae.</w:t>
      </w:r>
    </w:p>
    <w:p w14:paraId="79E869A4" w14:textId="6429A167" w:rsidR="0038576A" w:rsidRDefault="0038576A" w:rsidP="00C42089">
      <w:pPr>
        <w:pStyle w:val="ListParagraph"/>
        <w:ind w:left="0"/>
        <w:rPr>
          <w:rFonts w:ascii="Comic Sans MS" w:hAnsi="Comic Sans MS"/>
          <w:sz w:val="26"/>
          <w:szCs w:val="26"/>
        </w:rPr>
      </w:pPr>
    </w:p>
    <w:p w14:paraId="2C21CAC1" w14:textId="1ABC487A" w:rsidR="0038576A" w:rsidRDefault="0038576A" w:rsidP="00C42089">
      <w:pPr>
        <w:pStyle w:val="ListParagraph"/>
        <w:ind w:left="0"/>
        <w:rPr>
          <w:rFonts w:ascii="Comic Sans MS" w:hAnsi="Comic Sans MS"/>
          <w:sz w:val="26"/>
          <w:szCs w:val="26"/>
        </w:rPr>
      </w:pPr>
    </w:p>
    <w:p w14:paraId="7976C221" w14:textId="4435382D" w:rsidR="0038576A" w:rsidRDefault="0038576A" w:rsidP="00C42089">
      <w:pPr>
        <w:pStyle w:val="ListParagraph"/>
        <w:ind w:left="0"/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61F9FA4C" wp14:editId="48B8F79B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472440" cy="426720"/>
                <wp:effectExtent l="0" t="0" r="381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440" cy="426720"/>
                        </a:xfrm>
                        <a:prstGeom prst="rect">
                          <a:avLst/>
                        </a:prstGeom>
                        <a:solidFill>
                          <a:srgbClr val="66330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43CE34C" w14:textId="77777777" w:rsidR="0038576A" w:rsidRDefault="0038576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1F9FA4C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margin-left:0;margin-top:.75pt;width:37.2pt;height:33.6pt;z-index:25190809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" fillcolor="#630" stroked="f" strokeweight=".5pt">
                <v:textbox>
                  <w:txbxContent>
                    <w:p w14:paraId="543CE34C" w14:textId="77777777" w:rsidR="0038576A" w:rsidRDefault="0038576A"/>
                  </w:txbxContent>
                </v:textbox>
                <w10:wrap anchorx="margin"/>
              </v:shape>
            </w:pict>
          </mc:Fallback>
        </mc:AlternateContent>
      </w:r>
      <w:r w:rsidRPr="0038576A">
        <w:rPr>
          <w:noProof/>
        </w:rPr>
        <w:drawing>
          <wp:inline distT="0" distB="0" distL="0" distR="0" wp14:anchorId="29258FC1" wp14:editId="6FECD834">
            <wp:extent cx="2705100" cy="1723191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50903" cy="1752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E32B8" w14:textId="77777777" w:rsidR="0038576A" w:rsidRPr="005E1C64" w:rsidRDefault="0038576A" w:rsidP="00C42089">
      <w:pPr>
        <w:pStyle w:val="ListParagraph"/>
        <w:ind w:left="0"/>
        <w:rPr>
          <w:rFonts w:ascii="Comic Sans MS" w:hAnsi="Comic Sans MS"/>
          <w:sz w:val="26"/>
          <w:szCs w:val="26"/>
        </w:rPr>
      </w:pPr>
    </w:p>
    <w:p w14:paraId="0EF2D13C" w14:textId="0AF11E35" w:rsidR="004B6A6A" w:rsidRDefault="00D033ED" w:rsidP="0038576A">
      <w:pPr>
        <w:spacing w:after="0" w:line="240" w:lineRule="auto"/>
        <w:jc w:val="center"/>
        <w:rPr>
          <w:rFonts w:ascii="Comic Sans MS" w:hAnsi="Comic Sans MS"/>
          <w:b/>
          <w:bCs/>
          <w:noProof/>
          <w:color w:val="FF0000"/>
          <w:sz w:val="44"/>
          <w:szCs w:val="44"/>
        </w:rPr>
      </w:pPr>
      <w:r w:rsidRPr="00D033ED">
        <w:rPr>
          <w:noProof/>
        </w:rPr>
        <w:drawing>
          <wp:anchor distT="0" distB="0" distL="114300" distR="114300" simplePos="0" relativeHeight="251913216" behindDoc="1" locked="0" layoutInCell="1" allowOverlap="1" wp14:anchorId="1212C219" wp14:editId="6F3296C0">
            <wp:simplePos x="0" y="0"/>
            <wp:positionH relativeFrom="column">
              <wp:posOffset>5227320</wp:posOffset>
            </wp:positionH>
            <wp:positionV relativeFrom="paragraph">
              <wp:posOffset>0</wp:posOffset>
            </wp:positionV>
            <wp:extent cx="1517015" cy="935355"/>
            <wp:effectExtent l="0" t="0" r="6985" b="0"/>
            <wp:wrapTight wrapText="bothSides">
              <wp:wrapPolygon edited="0">
                <wp:start x="0" y="0"/>
                <wp:lineTo x="0" y="21116"/>
                <wp:lineTo x="21428" y="21116"/>
                <wp:lineTo x="21428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7015" cy="935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bCs/>
          <w:noProof/>
          <w:color w:val="FF0000"/>
          <w:sz w:val="44"/>
          <w:szCs w:val="44"/>
        </w:rPr>
        <w:t xml:space="preserve">            </w:t>
      </w:r>
      <w:r w:rsidR="004B6A6A" w:rsidRPr="0038576A">
        <w:rPr>
          <w:rFonts w:ascii="Comic Sans MS" w:hAnsi="Comic Sans MS"/>
          <w:b/>
          <w:bCs/>
          <w:noProof/>
          <w:color w:val="FF0000"/>
          <w:sz w:val="44"/>
          <w:szCs w:val="44"/>
        </w:rPr>
        <w:t>VE Day</w:t>
      </w:r>
    </w:p>
    <w:p w14:paraId="2AFFCC3A" w14:textId="18E6FA6F" w:rsidR="0038576A" w:rsidRPr="0038576A" w:rsidRDefault="00D033ED" w:rsidP="0038576A">
      <w:pPr>
        <w:spacing w:after="0" w:line="240" w:lineRule="auto"/>
        <w:jc w:val="center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t xml:space="preserve">                          </w:t>
      </w:r>
      <w:r w:rsidR="0038576A" w:rsidRPr="0038576A">
        <w:rPr>
          <w:rFonts w:ascii="Comic Sans MS" w:hAnsi="Comic Sans MS"/>
          <w:noProof/>
          <w:sz w:val="28"/>
          <w:szCs w:val="28"/>
        </w:rPr>
        <w:t>Only two day</w:t>
      </w:r>
      <w:r w:rsidR="00EF5478">
        <w:rPr>
          <w:rFonts w:ascii="Comic Sans MS" w:hAnsi="Comic Sans MS"/>
          <w:noProof/>
          <w:sz w:val="28"/>
          <w:szCs w:val="28"/>
        </w:rPr>
        <w:t>s</w:t>
      </w:r>
      <w:r w:rsidR="0038576A" w:rsidRPr="0038576A">
        <w:rPr>
          <w:rFonts w:ascii="Comic Sans MS" w:hAnsi="Comic Sans MS"/>
          <w:noProof/>
          <w:sz w:val="28"/>
          <w:szCs w:val="28"/>
        </w:rPr>
        <w:t xml:space="preserve"> to go!</w:t>
      </w:r>
    </w:p>
    <w:p w14:paraId="7AD9798D" w14:textId="77777777" w:rsidR="00C85ED6" w:rsidRDefault="00C85ED6" w:rsidP="00D84105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49A2BAF5" w14:textId="05BA4736" w:rsidR="00AC1FF4" w:rsidRDefault="00C85ED6" w:rsidP="00D84105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t xml:space="preserve">During World War </w:t>
      </w:r>
      <w:r w:rsidR="00D95011">
        <w:rPr>
          <w:rFonts w:ascii="Comic Sans MS" w:hAnsi="Comic Sans MS"/>
          <w:noProof/>
          <w:sz w:val="28"/>
          <w:szCs w:val="28"/>
        </w:rPr>
        <w:t>II</w:t>
      </w:r>
      <w:r>
        <w:rPr>
          <w:rFonts w:ascii="Comic Sans MS" w:hAnsi="Comic Sans MS"/>
          <w:noProof/>
          <w:sz w:val="28"/>
          <w:szCs w:val="28"/>
        </w:rPr>
        <w:t xml:space="preserve"> people liked to dance and sing.</w:t>
      </w:r>
    </w:p>
    <w:p w14:paraId="68581482" w14:textId="49BA539B" w:rsidR="00C85ED6" w:rsidRDefault="00415EDD" w:rsidP="00D84105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 w:rsidRPr="00EF5478">
        <w:rPr>
          <w:noProof/>
        </w:rPr>
        <w:drawing>
          <wp:anchor distT="0" distB="0" distL="114300" distR="114300" simplePos="0" relativeHeight="251910144" behindDoc="1" locked="0" layoutInCell="1" allowOverlap="1" wp14:anchorId="4D86418C" wp14:editId="0C262F16">
            <wp:simplePos x="0" y="0"/>
            <wp:positionH relativeFrom="margin">
              <wp:align>right</wp:align>
            </wp:positionH>
            <wp:positionV relativeFrom="paragraph">
              <wp:posOffset>200660</wp:posOffset>
            </wp:positionV>
            <wp:extent cx="1431925" cy="1393190"/>
            <wp:effectExtent l="0" t="0" r="0" b="0"/>
            <wp:wrapTight wrapText="bothSides">
              <wp:wrapPolygon edited="0">
                <wp:start x="0" y="0"/>
                <wp:lineTo x="0" y="21265"/>
                <wp:lineTo x="21265" y="21265"/>
                <wp:lineTo x="21265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1925" cy="1393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796484" w14:textId="5AE2CC09" w:rsidR="0038576A" w:rsidRPr="00EF5478" w:rsidRDefault="00C85ED6" w:rsidP="00D84105">
      <w:pPr>
        <w:spacing w:after="0" w:line="240" w:lineRule="auto"/>
        <w:rPr>
          <w:rFonts w:ascii="Comic Sans MS" w:hAnsi="Comic Sans MS"/>
          <w:b/>
          <w:bCs/>
          <w:noProof/>
          <w:sz w:val="32"/>
          <w:szCs w:val="32"/>
        </w:rPr>
      </w:pPr>
      <w:r>
        <w:rPr>
          <w:rFonts w:ascii="Comic Sans MS" w:hAnsi="Comic Sans MS"/>
          <w:b/>
          <w:bCs/>
          <w:noProof/>
          <w:sz w:val="32"/>
          <w:szCs w:val="32"/>
        </w:rPr>
        <w:t>Dancing</w:t>
      </w:r>
    </w:p>
    <w:p w14:paraId="12A01446" w14:textId="5820C7A7" w:rsidR="00C85ED6" w:rsidRPr="00C85ED6" w:rsidRDefault="00C85ED6" w:rsidP="00C85ED6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 w:rsidRPr="00C85ED6">
        <w:rPr>
          <w:rFonts w:ascii="Comic Sans MS" w:hAnsi="Comic Sans MS"/>
          <w:noProof/>
          <w:sz w:val="28"/>
          <w:szCs w:val="28"/>
        </w:rPr>
        <w:t>People liked to dance to Glenn Miller and his Orchestra.  Click on the link below</w:t>
      </w:r>
      <w:r w:rsidR="005E0388">
        <w:rPr>
          <w:rFonts w:ascii="Comic Sans MS" w:hAnsi="Comic Sans MS"/>
          <w:noProof/>
          <w:sz w:val="28"/>
          <w:szCs w:val="28"/>
        </w:rPr>
        <w:t>, listen to the beat</w:t>
      </w:r>
      <w:r w:rsidRPr="00C85ED6">
        <w:rPr>
          <w:rFonts w:ascii="Comic Sans MS" w:hAnsi="Comic Sans MS"/>
          <w:noProof/>
          <w:sz w:val="28"/>
          <w:szCs w:val="28"/>
        </w:rPr>
        <w:t xml:space="preserve"> and you can dance to ‘In the Mood’.</w:t>
      </w:r>
    </w:p>
    <w:p w14:paraId="7A8B8A10" w14:textId="13DDD7FE" w:rsidR="00C85ED6" w:rsidRDefault="00C85ED6" w:rsidP="00C85ED6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07872BE9" w14:textId="3F084FC2" w:rsidR="0038576A" w:rsidRPr="00C85ED6" w:rsidRDefault="00D95011" w:rsidP="00C85ED6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hyperlink r:id="rId12" w:history="1">
        <w:r w:rsidR="00C85ED6" w:rsidRPr="00C85ED6">
          <w:rPr>
            <w:rStyle w:val="Hyperlink"/>
            <w:rFonts w:ascii="Comic Sans MS" w:hAnsi="Comic Sans MS"/>
            <w:noProof/>
            <w:sz w:val="28"/>
            <w:szCs w:val="28"/>
          </w:rPr>
          <w:t>https://safeyoutube.net/w/0SWA</w:t>
        </w:r>
      </w:hyperlink>
    </w:p>
    <w:p w14:paraId="540A2034" w14:textId="319EA7C7" w:rsidR="00EF5478" w:rsidRDefault="00EF5478" w:rsidP="00833F7F">
      <w:pPr>
        <w:spacing w:after="0" w:line="240" w:lineRule="auto"/>
        <w:rPr>
          <w:rFonts w:ascii="Comic Sans MS" w:hAnsi="Comic Sans MS"/>
          <w:noProof/>
          <w:color w:val="002060"/>
          <w:sz w:val="28"/>
          <w:szCs w:val="28"/>
        </w:rPr>
      </w:pPr>
    </w:p>
    <w:p w14:paraId="0F74036B" w14:textId="7339CDC7" w:rsidR="00EF5478" w:rsidRPr="00C85ED6" w:rsidRDefault="00C85ED6" w:rsidP="00833F7F">
      <w:pPr>
        <w:spacing w:after="0" w:line="240" w:lineRule="auto"/>
        <w:rPr>
          <w:rFonts w:ascii="Comic Sans MS" w:hAnsi="Comic Sans MS"/>
          <w:b/>
          <w:bCs/>
          <w:noProof/>
          <w:sz w:val="32"/>
          <w:szCs w:val="32"/>
        </w:rPr>
      </w:pPr>
      <w:r w:rsidRPr="00C85ED6">
        <w:rPr>
          <w:noProof/>
          <w:sz w:val="32"/>
          <w:szCs w:val="32"/>
        </w:rPr>
        <w:drawing>
          <wp:anchor distT="0" distB="0" distL="114300" distR="114300" simplePos="0" relativeHeight="251914240" behindDoc="1" locked="0" layoutInCell="1" allowOverlap="1" wp14:anchorId="262C965E" wp14:editId="54BFCD27">
            <wp:simplePos x="0" y="0"/>
            <wp:positionH relativeFrom="column">
              <wp:posOffset>5303520</wp:posOffset>
            </wp:positionH>
            <wp:positionV relativeFrom="paragraph">
              <wp:posOffset>228600</wp:posOffset>
            </wp:positionV>
            <wp:extent cx="1631315" cy="1452880"/>
            <wp:effectExtent l="0" t="0" r="6985" b="0"/>
            <wp:wrapTight wrapText="bothSides">
              <wp:wrapPolygon edited="0">
                <wp:start x="0" y="0"/>
                <wp:lineTo x="0" y="21241"/>
                <wp:lineTo x="21440" y="21241"/>
                <wp:lineTo x="21440" y="0"/>
                <wp:lineTo x="0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315" cy="145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85ED6">
        <w:rPr>
          <w:rFonts w:ascii="Comic Sans MS" w:hAnsi="Comic Sans MS"/>
          <w:b/>
          <w:bCs/>
          <w:noProof/>
          <w:sz w:val="32"/>
          <w:szCs w:val="32"/>
        </w:rPr>
        <w:t>Singing</w:t>
      </w:r>
    </w:p>
    <w:p w14:paraId="4D89F73A" w14:textId="539FF337" w:rsidR="00C85ED6" w:rsidRDefault="00C85ED6" w:rsidP="00C85ED6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 w:rsidRPr="00B05A89">
        <w:rPr>
          <w:rFonts w:ascii="Comic Sans MS" w:hAnsi="Comic Sans MS"/>
          <w:noProof/>
          <w:sz w:val="28"/>
          <w:szCs w:val="28"/>
        </w:rPr>
        <w:t>Dame Vera Lynn</w:t>
      </w:r>
      <w:r>
        <w:rPr>
          <w:rFonts w:ascii="Comic Sans MS" w:hAnsi="Comic Sans MS"/>
          <w:noProof/>
          <w:sz w:val="28"/>
          <w:szCs w:val="28"/>
        </w:rPr>
        <w:t xml:space="preserve"> sang songs to remind the soldiers of everone who loved them at home.</w:t>
      </w:r>
    </w:p>
    <w:p w14:paraId="40DE3F8A" w14:textId="6C027F67" w:rsidR="00C85ED6" w:rsidRDefault="00C85ED6" w:rsidP="00C85ED6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t xml:space="preserve">Her most famous song ‘We’ll Meet Again’, will be sang by lots of people on Friday.  </w:t>
      </w:r>
    </w:p>
    <w:p w14:paraId="29387850" w14:textId="66D7A245" w:rsidR="00C85ED6" w:rsidRDefault="00D95011" w:rsidP="00C85ED6">
      <w:pPr>
        <w:spacing w:after="0" w:line="240" w:lineRule="auto"/>
      </w:pPr>
      <w:hyperlink r:id="rId14" w:history="1">
        <w:r w:rsidR="00C85ED6" w:rsidRPr="00EF5478">
          <w:rPr>
            <w:rStyle w:val="Hyperlink"/>
            <w:rFonts w:ascii="Comic Sans MS" w:hAnsi="Comic Sans MS"/>
            <w:noProof/>
            <w:sz w:val="28"/>
            <w:szCs w:val="28"/>
          </w:rPr>
          <w:t>https://safeyoutube.net/w/hNWA</w:t>
        </w:r>
        <w:r w:rsidR="00C85ED6" w:rsidRPr="00EF5478">
          <w:rPr>
            <w:rStyle w:val="Hyperlink"/>
            <w:rFonts w:ascii="Comic Sans MS" w:hAnsi="Comic Sans MS"/>
            <w:noProof/>
            <w:sz w:val="28"/>
            <w:szCs w:val="28"/>
          </w:rPr>
          <w:cr/>
        </w:r>
      </w:hyperlink>
      <w:r w:rsidR="00C85ED6" w:rsidRPr="00EF5478">
        <w:t xml:space="preserve"> </w:t>
      </w:r>
    </w:p>
    <w:p w14:paraId="766C4D1B" w14:textId="1C7E8BDA" w:rsidR="00C85ED6" w:rsidRDefault="00C85ED6" w:rsidP="00C85ED6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 w:rsidRPr="00EF5478">
        <w:rPr>
          <w:rFonts w:ascii="Comic Sans MS" w:hAnsi="Comic Sans MS"/>
          <w:noProof/>
          <w:sz w:val="28"/>
          <w:szCs w:val="28"/>
        </w:rPr>
        <w:t>Can you learn some of the words</w:t>
      </w:r>
      <w:r>
        <w:rPr>
          <w:rFonts w:ascii="Comic Sans MS" w:hAnsi="Comic Sans MS"/>
          <w:noProof/>
          <w:sz w:val="28"/>
          <w:szCs w:val="28"/>
        </w:rPr>
        <w:t>?</w:t>
      </w:r>
    </w:p>
    <w:p w14:paraId="33D6FFEB" w14:textId="704A9D21" w:rsidR="00C85ED6" w:rsidRPr="00833F7F" w:rsidRDefault="00C85ED6" w:rsidP="00C85ED6">
      <w:pPr>
        <w:spacing w:after="0" w:line="240" w:lineRule="auto"/>
        <w:rPr>
          <w:rFonts w:ascii="Comic Sans MS" w:hAnsi="Comic Sans MS"/>
          <w:noProof/>
          <w:color w:val="002060"/>
          <w:sz w:val="28"/>
          <w:szCs w:val="28"/>
        </w:rPr>
      </w:pPr>
      <w:r w:rsidRPr="00833F7F">
        <w:rPr>
          <w:rFonts w:ascii="Comic Sans MS" w:hAnsi="Comic Sans MS"/>
          <w:noProof/>
          <w:color w:val="002060"/>
          <w:sz w:val="28"/>
          <w:szCs w:val="28"/>
        </w:rPr>
        <w:t>We’ll meet again</w:t>
      </w:r>
      <w:r>
        <w:rPr>
          <w:rFonts w:ascii="Comic Sans MS" w:hAnsi="Comic Sans MS"/>
          <w:noProof/>
          <w:color w:val="002060"/>
          <w:sz w:val="28"/>
          <w:szCs w:val="28"/>
        </w:rPr>
        <w:t xml:space="preserve"> </w:t>
      </w:r>
      <w:r w:rsidRPr="00833F7F">
        <w:rPr>
          <w:rFonts w:ascii="Comic Sans MS" w:hAnsi="Comic Sans MS"/>
          <w:noProof/>
          <w:color w:val="002060"/>
          <w:sz w:val="28"/>
          <w:szCs w:val="28"/>
        </w:rPr>
        <w:t>don’t know where, don’t know when,</w:t>
      </w:r>
    </w:p>
    <w:p w14:paraId="5A249EA1" w14:textId="4B17C0B7" w:rsidR="00C85ED6" w:rsidRPr="00833F7F" w:rsidRDefault="00C85ED6" w:rsidP="00C85ED6">
      <w:pPr>
        <w:spacing w:after="0" w:line="240" w:lineRule="auto"/>
        <w:rPr>
          <w:rFonts w:ascii="Comic Sans MS" w:hAnsi="Comic Sans MS"/>
          <w:noProof/>
          <w:color w:val="002060"/>
          <w:sz w:val="28"/>
          <w:szCs w:val="28"/>
        </w:rPr>
      </w:pPr>
      <w:r w:rsidRPr="00833F7F">
        <w:rPr>
          <w:rFonts w:ascii="Comic Sans MS" w:hAnsi="Comic Sans MS"/>
          <w:noProof/>
          <w:color w:val="002060"/>
          <w:sz w:val="28"/>
          <w:szCs w:val="28"/>
        </w:rPr>
        <w:t>But I know we’ll meet again some sunny day.</w:t>
      </w:r>
    </w:p>
    <w:p w14:paraId="16BAD158" w14:textId="4607A139" w:rsidR="00C85ED6" w:rsidRDefault="00C85ED6" w:rsidP="00833F7F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5DD9FE9B" w14:textId="7BAC2293" w:rsidR="00EF5478" w:rsidRDefault="00437AAF" w:rsidP="00833F7F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t>Which song did you like best?</w:t>
      </w:r>
    </w:p>
    <w:p w14:paraId="354F8CD1" w14:textId="47D9F123" w:rsidR="00437AAF" w:rsidRDefault="00437AAF" w:rsidP="00833F7F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t>How did each song make you feel?</w:t>
      </w:r>
    </w:p>
    <w:p w14:paraId="358C66A5" w14:textId="664A9F88" w:rsidR="00437AAF" w:rsidRDefault="00437AAF" w:rsidP="00833F7F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7C5CCB7B" w14:textId="2A90827A" w:rsidR="00C85ED6" w:rsidRDefault="00C85ED6" w:rsidP="00833F7F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anchor distT="0" distB="0" distL="114300" distR="114300" simplePos="0" relativeHeight="251911168" behindDoc="1" locked="0" layoutInCell="1" allowOverlap="1" wp14:anchorId="1E2F8092" wp14:editId="04EA3906">
            <wp:simplePos x="0" y="0"/>
            <wp:positionH relativeFrom="margin">
              <wp:align>left</wp:align>
            </wp:positionH>
            <wp:positionV relativeFrom="paragraph">
              <wp:posOffset>21590</wp:posOffset>
            </wp:positionV>
            <wp:extent cx="783706" cy="763905"/>
            <wp:effectExtent l="0" t="0" r="0" b="0"/>
            <wp:wrapTight wrapText="bothSides">
              <wp:wrapPolygon edited="0">
                <wp:start x="0" y="0"/>
                <wp:lineTo x="0" y="21007"/>
                <wp:lineTo x="21005" y="21007"/>
                <wp:lineTo x="21005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706" cy="763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D70B35" w14:textId="1EDD4AEF" w:rsidR="00437AAF" w:rsidRPr="00EF5478" w:rsidRDefault="00437AAF" w:rsidP="00833F7F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t>I loved dancing to this song because it made me feel so happy.</w:t>
      </w:r>
    </w:p>
    <w:p w14:paraId="64CEAC91" w14:textId="77777777" w:rsidR="00833F7F" w:rsidRDefault="00833F7F" w:rsidP="00D84105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2D7E095A" w14:textId="1DB6D1AF" w:rsidR="00833F7F" w:rsidRDefault="00833F7F" w:rsidP="00D84105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62D3C413" w14:textId="68656BDF" w:rsidR="00437AAF" w:rsidRDefault="00C85ED6" w:rsidP="00D84105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anchor distT="0" distB="0" distL="114300" distR="114300" simplePos="0" relativeHeight="251912192" behindDoc="1" locked="0" layoutInCell="1" allowOverlap="1" wp14:anchorId="6AE083D0" wp14:editId="15E83A68">
            <wp:simplePos x="0" y="0"/>
            <wp:positionH relativeFrom="margin">
              <wp:align>left</wp:align>
            </wp:positionH>
            <wp:positionV relativeFrom="paragraph">
              <wp:posOffset>43815</wp:posOffset>
            </wp:positionV>
            <wp:extent cx="782320" cy="697865"/>
            <wp:effectExtent l="0" t="0" r="0" b="6985"/>
            <wp:wrapTight wrapText="bothSides">
              <wp:wrapPolygon edited="0">
                <wp:start x="0" y="0"/>
                <wp:lineTo x="0" y="21227"/>
                <wp:lineTo x="21039" y="21227"/>
                <wp:lineTo x="21039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320" cy="697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0B245C" w14:textId="73EA15C2" w:rsidR="00437AAF" w:rsidRDefault="00437AAF" w:rsidP="00D84105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t>This song made me feel happy because it reminded</w:t>
      </w:r>
      <w:r w:rsidR="00541F3E">
        <w:rPr>
          <w:rFonts w:ascii="Comic Sans MS" w:hAnsi="Comic Sans MS"/>
          <w:noProof/>
          <w:sz w:val="28"/>
          <w:szCs w:val="28"/>
        </w:rPr>
        <w:t xml:space="preserve"> me that I will see </w:t>
      </w:r>
      <w:r>
        <w:rPr>
          <w:rFonts w:ascii="Comic Sans MS" w:hAnsi="Comic Sans MS"/>
          <w:noProof/>
          <w:sz w:val="28"/>
          <w:szCs w:val="28"/>
        </w:rPr>
        <w:t xml:space="preserve">all my friends, family and </w:t>
      </w:r>
      <w:r w:rsidR="00C85ED6">
        <w:rPr>
          <w:rFonts w:ascii="Comic Sans MS" w:hAnsi="Comic Sans MS"/>
          <w:noProof/>
          <w:sz w:val="28"/>
          <w:szCs w:val="28"/>
        </w:rPr>
        <w:t xml:space="preserve">everyone in </w:t>
      </w:r>
      <w:r>
        <w:rPr>
          <w:rFonts w:ascii="Comic Sans MS" w:hAnsi="Comic Sans MS"/>
          <w:noProof/>
          <w:sz w:val="28"/>
          <w:szCs w:val="28"/>
        </w:rPr>
        <w:t>Nursery again.</w:t>
      </w:r>
    </w:p>
    <w:p w14:paraId="7223FB03" w14:textId="6EFDF186" w:rsidR="00833F7F" w:rsidRDefault="00833F7F" w:rsidP="00D84105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</w:p>
    <w:p w14:paraId="7660B849" w14:textId="23798E3B" w:rsidR="00C85ED6" w:rsidRDefault="00C85ED6" w:rsidP="00800AD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 w:rsidRPr="00AE5968">
        <w:rPr>
          <w:noProof/>
        </w:rPr>
        <w:drawing>
          <wp:anchor distT="0" distB="0" distL="114300" distR="114300" simplePos="0" relativeHeight="251905024" behindDoc="1" locked="0" layoutInCell="1" allowOverlap="1" wp14:anchorId="54563AB3" wp14:editId="142434A6">
            <wp:simplePos x="0" y="0"/>
            <wp:positionH relativeFrom="column">
              <wp:posOffset>1906270</wp:posOffset>
            </wp:positionH>
            <wp:positionV relativeFrom="paragraph">
              <wp:posOffset>1905</wp:posOffset>
            </wp:positionV>
            <wp:extent cx="377825" cy="375285"/>
            <wp:effectExtent l="0" t="0" r="3175" b="5715"/>
            <wp:wrapTight wrapText="bothSides">
              <wp:wrapPolygon edited="0">
                <wp:start x="0" y="0"/>
                <wp:lineTo x="0" y="20832"/>
                <wp:lineTo x="20692" y="20832"/>
                <wp:lineTo x="20692" y="0"/>
                <wp:lineTo x="0" y="0"/>
              </wp:wrapPolygon>
            </wp:wrapTight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825" cy="375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65AB">
        <w:rPr>
          <w:rFonts w:ascii="Comic Sans MS" w:hAnsi="Comic Sans MS"/>
          <w:noProof/>
          <w:sz w:val="28"/>
          <w:szCs w:val="28"/>
        </w:rPr>
        <w:t>Have a lovely day</w:t>
      </w:r>
    </w:p>
    <w:p w14:paraId="0A096522" w14:textId="73A1DBC8" w:rsidR="00800ADE" w:rsidRPr="00800ADE" w:rsidRDefault="00DE65AB" w:rsidP="00800ADE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t>Miss Mead</w:t>
      </w:r>
      <w:r w:rsidR="00C85ED6">
        <w:rPr>
          <w:rFonts w:ascii="Comic Sans MS" w:hAnsi="Comic Sans MS"/>
          <w:noProof/>
          <w:sz w:val="28"/>
          <w:szCs w:val="28"/>
        </w:rPr>
        <w:t>s</w:t>
      </w:r>
    </w:p>
    <w:sectPr w:rsidR="00800ADE" w:rsidRPr="00800ADE" w:rsidSect="00FE3ED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D785BAE"/>
    <w:multiLevelType w:val="hybridMultilevel"/>
    <w:tmpl w:val="A23E8E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F335108"/>
    <w:multiLevelType w:val="hybridMultilevel"/>
    <w:tmpl w:val="94A2A3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114B210F"/>
    <w:multiLevelType w:val="hybridMultilevel"/>
    <w:tmpl w:val="FD00B5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15267A19"/>
    <w:multiLevelType w:val="hybridMultilevel"/>
    <w:tmpl w:val="ED94C8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20E403BD"/>
    <w:multiLevelType w:val="hybridMultilevel"/>
    <w:tmpl w:val="325204C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29C704BA"/>
    <w:multiLevelType w:val="hybridMultilevel"/>
    <w:tmpl w:val="E9CCB58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2A6E6EBA"/>
    <w:multiLevelType w:val="hybridMultilevel"/>
    <w:tmpl w:val="2636425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30323A6C"/>
    <w:multiLevelType w:val="hybridMultilevel"/>
    <w:tmpl w:val="003A2AA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A12FF3"/>
    <w:multiLevelType w:val="hybridMultilevel"/>
    <w:tmpl w:val="814241E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37520DB4"/>
    <w:multiLevelType w:val="hybridMultilevel"/>
    <w:tmpl w:val="24D4366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37CA6F5C"/>
    <w:multiLevelType w:val="hybridMultilevel"/>
    <w:tmpl w:val="B46663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39035CF3"/>
    <w:multiLevelType w:val="hybridMultilevel"/>
    <w:tmpl w:val="752EC79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3A436C4B"/>
    <w:multiLevelType w:val="hybridMultilevel"/>
    <w:tmpl w:val="76E223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42592341"/>
    <w:multiLevelType w:val="hybridMultilevel"/>
    <w:tmpl w:val="5964DF5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525833DF"/>
    <w:multiLevelType w:val="hybridMultilevel"/>
    <w:tmpl w:val="473C59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57C01C5D"/>
    <w:multiLevelType w:val="hybridMultilevel"/>
    <w:tmpl w:val="98F2E1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58C37752"/>
    <w:multiLevelType w:val="hybridMultilevel"/>
    <w:tmpl w:val="B718C1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B6A4159"/>
    <w:multiLevelType w:val="hybridMultilevel"/>
    <w:tmpl w:val="79B817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57280"/>
    <w:multiLevelType w:val="hybridMultilevel"/>
    <w:tmpl w:val="DD4063A8"/>
    <w:lvl w:ilvl="0" w:tplc="B852A5EC">
      <w:start w:val="1"/>
      <w:numFmt w:val="decimal"/>
      <w:lvlText w:val="%1."/>
      <w:lvlJc w:val="left"/>
      <w:pPr>
        <w:ind w:left="1080" w:hanging="720"/>
      </w:pPr>
      <w:rPr>
        <w:rFonts w:hint="default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0966E9B"/>
    <w:multiLevelType w:val="hybridMultilevel"/>
    <w:tmpl w:val="DA4670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792C5C93"/>
    <w:multiLevelType w:val="hybridMultilevel"/>
    <w:tmpl w:val="97003F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AC10488"/>
    <w:multiLevelType w:val="hybridMultilevel"/>
    <w:tmpl w:val="ECB479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7B030450"/>
    <w:multiLevelType w:val="hybridMultilevel"/>
    <w:tmpl w:val="149AAEC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6"/>
  </w:num>
  <w:num w:numId="2">
    <w:abstractNumId w:val="18"/>
  </w:num>
  <w:num w:numId="3">
    <w:abstractNumId w:val="17"/>
  </w:num>
  <w:num w:numId="4">
    <w:abstractNumId w:val="2"/>
  </w:num>
  <w:num w:numId="5">
    <w:abstractNumId w:val="15"/>
  </w:num>
  <w:num w:numId="6">
    <w:abstractNumId w:val="14"/>
  </w:num>
  <w:num w:numId="7">
    <w:abstractNumId w:val="3"/>
  </w:num>
  <w:num w:numId="8">
    <w:abstractNumId w:val="12"/>
  </w:num>
  <w:num w:numId="9">
    <w:abstractNumId w:val="1"/>
  </w:num>
  <w:num w:numId="10">
    <w:abstractNumId w:val="20"/>
  </w:num>
  <w:num w:numId="11">
    <w:abstractNumId w:val="8"/>
  </w:num>
  <w:num w:numId="12">
    <w:abstractNumId w:val="4"/>
  </w:num>
  <w:num w:numId="13">
    <w:abstractNumId w:val="11"/>
  </w:num>
  <w:num w:numId="14">
    <w:abstractNumId w:val="9"/>
  </w:num>
  <w:num w:numId="15">
    <w:abstractNumId w:val="13"/>
  </w:num>
  <w:num w:numId="16">
    <w:abstractNumId w:val="10"/>
  </w:num>
  <w:num w:numId="17">
    <w:abstractNumId w:val="0"/>
  </w:num>
  <w:num w:numId="18">
    <w:abstractNumId w:val="6"/>
  </w:num>
  <w:num w:numId="19">
    <w:abstractNumId w:val="7"/>
  </w:num>
  <w:num w:numId="20">
    <w:abstractNumId w:val="21"/>
  </w:num>
  <w:num w:numId="21">
    <w:abstractNumId w:val="22"/>
  </w:num>
  <w:num w:numId="22">
    <w:abstractNumId w:val="5"/>
  </w:num>
  <w:num w:numId="2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5562"/>
    <w:rsid w:val="00001410"/>
    <w:rsid w:val="00017D69"/>
    <w:rsid w:val="00026D3E"/>
    <w:rsid w:val="00040579"/>
    <w:rsid w:val="000406D7"/>
    <w:rsid w:val="00051CC4"/>
    <w:rsid w:val="0005600C"/>
    <w:rsid w:val="00060347"/>
    <w:rsid w:val="00063A03"/>
    <w:rsid w:val="00064290"/>
    <w:rsid w:val="00067985"/>
    <w:rsid w:val="000702B0"/>
    <w:rsid w:val="000817F1"/>
    <w:rsid w:val="00094D5D"/>
    <w:rsid w:val="000A7811"/>
    <w:rsid w:val="000B1CD3"/>
    <w:rsid w:val="000B6DBB"/>
    <w:rsid w:val="000C12ED"/>
    <w:rsid w:val="000C1758"/>
    <w:rsid w:val="000C3856"/>
    <w:rsid w:val="000C4550"/>
    <w:rsid w:val="000E21BF"/>
    <w:rsid w:val="000E7B76"/>
    <w:rsid w:val="00100809"/>
    <w:rsid w:val="00102223"/>
    <w:rsid w:val="0010435F"/>
    <w:rsid w:val="0012074F"/>
    <w:rsid w:val="001223EF"/>
    <w:rsid w:val="001259F6"/>
    <w:rsid w:val="001316EC"/>
    <w:rsid w:val="00136081"/>
    <w:rsid w:val="00144306"/>
    <w:rsid w:val="00145886"/>
    <w:rsid w:val="00152AF8"/>
    <w:rsid w:val="00160B76"/>
    <w:rsid w:val="00160F9E"/>
    <w:rsid w:val="001962A5"/>
    <w:rsid w:val="001A59B8"/>
    <w:rsid w:val="001B172B"/>
    <w:rsid w:val="001C2BA9"/>
    <w:rsid w:val="001C3F2C"/>
    <w:rsid w:val="001C55CA"/>
    <w:rsid w:val="001C7B22"/>
    <w:rsid w:val="001D1493"/>
    <w:rsid w:val="001D38A5"/>
    <w:rsid w:val="001D7C44"/>
    <w:rsid w:val="001E1065"/>
    <w:rsid w:val="001E69A3"/>
    <w:rsid w:val="002006F2"/>
    <w:rsid w:val="00206F19"/>
    <w:rsid w:val="00207FE3"/>
    <w:rsid w:val="002321B4"/>
    <w:rsid w:val="00241575"/>
    <w:rsid w:val="00255120"/>
    <w:rsid w:val="002619FD"/>
    <w:rsid w:val="00272DC4"/>
    <w:rsid w:val="002805EA"/>
    <w:rsid w:val="002A01E3"/>
    <w:rsid w:val="002A77F4"/>
    <w:rsid w:val="002B01C8"/>
    <w:rsid w:val="002C2C10"/>
    <w:rsid w:val="002D272A"/>
    <w:rsid w:val="002F2D93"/>
    <w:rsid w:val="002F4D6E"/>
    <w:rsid w:val="00302AB2"/>
    <w:rsid w:val="00332A50"/>
    <w:rsid w:val="003356C0"/>
    <w:rsid w:val="003410A6"/>
    <w:rsid w:val="00341F5C"/>
    <w:rsid w:val="00347539"/>
    <w:rsid w:val="003507AB"/>
    <w:rsid w:val="003627D4"/>
    <w:rsid w:val="003660E3"/>
    <w:rsid w:val="0037001E"/>
    <w:rsid w:val="0038576A"/>
    <w:rsid w:val="00391043"/>
    <w:rsid w:val="003A13FE"/>
    <w:rsid w:val="003C00FA"/>
    <w:rsid w:val="003C6BD3"/>
    <w:rsid w:val="003D0C9C"/>
    <w:rsid w:val="003E1F63"/>
    <w:rsid w:val="003E267E"/>
    <w:rsid w:val="003E5044"/>
    <w:rsid w:val="003E6948"/>
    <w:rsid w:val="003F1BFC"/>
    <w:rsid w:val="003F58D8"/>
    <w:rsid w:val="003F64EE"/>
    <w:rsid w:val="00415D40"/>
    <w:rsid w:val="00415EDD"/>
    <w:rsid w:val="00420A87"/>
    <w:rsid w:val="00420AB1"/>
    <w:rsid w:val="00424BB0"/>
    <w:rsid w:val="004250EC"/>
    <w:rsid w:val="00426D86"/>
    <w:rsid w:val="0043201B"/>
    <w:rsid w:val="00432E07"/>
    <w:rsid w:val="00436714"/>
    <w:rsid w:val="00437AAF"/>
    <w:rsid w:val="0044083B"/>
    <w:rsid w:val="004424BE"/>
    <w:rsid w:val="00443DA8"/>
    <w:rsid w:val="004449CE"/>
    <w:rsid w:val="00450BEC"/>
    <w:rsid w:val="00465D08"/>
    <w:rsid w:val="00475C1D"/>
    <w:rsid w:val="004760CE"/>
    <w:rsid w:val="0048000D"/>
    <w:rsid w:val="00480506"/>
    <w:rsid w:val="0048495C"/>
    <w:rsid w:val="004A7295"/>
    <w:rsid w:val="004B68B7"/>
    <w:rsid w:val="004B6A6A"/>
    <w:rsid w:val="004C15C6"/>
    <w:rsid w:val="004C5289"/>
    <w:rsid w:val="004D69DC"/>
    <w:rsid w:val="004E12EA"/>
    <w:rsid w:val="004E371E"/>
    <w:rsid w:val="004E5803"/>
    <w:rsid w:val="004F10CF"/>
    <w:rsid w:val="00507E79"/>
    <w:rsid w:val="005100D5"/>
    <w:rsid w:val="005115B2"/>
    <w:rsid w:val="00513715"/>
    <w:rsid w:val="0052569F"/>
    <w:rsid w:val="00527E99"/>
    <w:rsid w:val="00541F3E"/>
    <w:rsid w:val="005432F9"/>
    <w:rsid w:val="0055377A"/>
    <w:rsid w:val="00562548"/>
    <w:rsid w:val="0056290E"/>
    <w:rsid w:val="00564D96"/>
    <w:rsid w:val="0056658F"/>
    <w:rsid w:val="00573CDE"/>
    <w:rsid w:val="00580461"/>
    <w:rsid w:val="00584ADA"/>
    <w:rsid w:val="00597EE4"/>
    <w:rsid w:val="005A48F4"/>
    <w:rsid w:val="005B00E5"/>
    <w:rsid w:val="005D5C51"/>
    <w:rsid w:val="005E0388"/>
    <w:rsid w:val="005E1C64"/>
    <w:rsid w:val="005E6604"/>
    <w:rsid w:val="005E6BB4"/>
    <w:rsid w:val="005E7599"/>
    <w:rsid w:val="005F664E"/>
    <w:rsid w:val="00603A0E"/>
    <w:rsid w:val="00630AF7"/>
    <w:rsid w:val="00631767"/>
    <w:rsid w:val="00646686"/>
    <w:rsid w:val="006643D5"/>
    <w:rsid w:val="006647A6"/>
    <w:rsid w:val="0066504A"/>
    <w:rsid w:val="00673592"/>
    <w:rsid w:val="00682EE2"/>
    <w:rsid w:val="00683FAC"/>
    <w:rsid w:val="00684C75"/>
    <w:rsid w:val="00687922"/>
    <w:rsid w:val="00690D2D"/>
    <w:rsid w:val="00697F93"/>
    <w:rsid w:val="006A0093"/>
    <w:rsid w:val="006A5C61"/>
    <w:rsid w:val="006A7354"/>
    <w:rsid w:val="006B2A3C"/>
    <w:rsid w:val="006B6406"/>
    <w:rsid w:val="006C2FFC"/>
    <w:rsid w:val="006C39AF"/>
    <w:rsid w:val="006C41B0"/>
    <w:rsid w:val="006C7212"/>
    <w:rsid w:val="006D3CA6"/>
    <w:rsid w:val="006E66AF"/>
    <w:rsid w:val="00706F84"/>
    <w:rsid w:val="0071433E"/>
    <w:rsid w:val="007305CD"/>
    <w:rsid w:val="00745B5E"/>
    <w:rsid w:val="00762080"/>
    <w:rsid w:val="00781565"/>
    <w:rsid w:val="00784CC1"/>
    <w:rsid w:val="00787A99"/>
    <w:rsid w:val="00794526"/>
    <w:rsid w:val="007A0098"/>
    <w:rsid w:val="007B69AB"/>
    <w:rsid w:val="007C1E01"/>
    <w:rsid w:val="007C7726"/>
    <w:rsid w:val="007D508B"/>
    <w:rsid w:val="007D52B8"/>
    <w:rsid w:val="007E5562"/>
    <w:rsid w:val="007E7181"/>
    <w:rsid w:val="007E7B33"/>
    <w:rsid w:val="007F5937"/>
    <w:rsid w:val="00800ADE"/>
    <w:rsid w:val="00803F06"/>
    <w:rsid w:val="008152CC"/>
    <w:rsid w:val="00815743"/>
    <w:rsid w:val="00815A8C"/>
    <w:rsid w:val="00821FE3"/>
    <w:rsid w:val="00822E4F"/>
    <w:rsid w:val="00823E6D"/>
    <w:rsid w:val="00833811"/>
    <w:rsid w:val="00833F7F"/>
    <w:rsid w:val="008413B2"/>
    <w:rsid w:val="00842A07"/>
    <w:rsid w:val="00851A33"/>
    <w:rsid w:val="00864E27"/>
    <w:rsid w:val="00880EBC"/>
    <w:rsid w:val="0089143B"/>
    <w:rsid w:val="008923BB"/>
    <w:rsid w:val="0089707C"/>
    <w:rsid w:val="008B0629"/>
    <w:rsid w:val="008C020E"/>
    <w:rsid w:val="008E04B7"/>
    <w:rsid w:val="008E1C7D"/>
    <w:rsid w:val="008E3DBD"/>
    <w:rsid w:val="008F23F8"/>
    <w:rsid w:val="008F42EF"/>
    <w:rsid w:val="008F589E"/>
    <w:rsid w:val="008F734B"/>
    <w:rsid w:val="00906E9B"/>
    <w:rsid w:val="009172F6"/>
    <w:rsid w:val="00943FD3"/>
    <w:rsid w:val="00944BEE"/>
    <w:rsid w:val="0095226D"/>
    <w:rsid w:val="00953CA2"/>
    <w:rsid w:val="009723C1"/>
    <w:rsid w:val="00972D78"/>
    <w:rsid w:val="00980A5E"/>
    <w:rsid w:val="009873E0"/>
    <w:rsid w:val="00992EC8"/>
    <w:rsid w:val="009A5F4A"/>
    <w:rsid w:val="009C23A8"/>
    <w:rsid w:val="009D7E9F"/>
    <w:rsid w:val="009E11E4"/>
    <w:rsid w:val="009E1E4D"/>
    <w:rsid w:val="009E54E4"/>
    <w:rsid w:val="009E56F3"/>
    <w:rsid w:val="00A00989"/>
    <w:rsid w:val="00A10F28"/>
    <w:rsid w:val="00A13E4F"/>
    <w:rsid w:val="00A239AA"/>
    <w:rsid w:val="00A34A96"/>
    <w:rsid w:val="00A45280"/>
    <w:rsid w:val="00A567D6"/>
    <w:rsid w:val="00A6758B"/>
    <w:rsid w:val="00A7170B"/>
    <w:rsid w:val="00A82054"/>
    <w:rsid w:val="00A9312E"/>
    <w:rsid w:val="00A94481"/>
    <w:rsid w:val="00AA65B6"/>
    <w:rsid w:val="00AA6FE3"/>
    <w:rsid w:val="00AA77BC"/>
    <w:rsid w:val="00AB4D0E"/>
    <w:rsid w:val="00AB6319"/>
    <w:rsid w:val="00AB744B"/>
    <w:rsid w:val="00AB7561"/>
    <w:rsid w:val="00AC1FF4"/>
    <w:rsid w:val="00AC4E35"/>
    <w:rsid w:val="00AC4F87"/>
    <w:rsid w:val="00AD351B"/>
    <w:rsid w:val="00AD572D"/>
    <w:rsid w:val="00AE2059"/>
    <w:rsid w:val="00AE5968"/>
    <w:rsid w:val="00AF2AB7"/>
    <w:rsid w:val="00AF6ED2"/>
    <w:rsid w:val="00B026AF"/>
    <w:rsid w:val="00B05A89"/>
    <w:rsid w:val="00B06BB7"/>
    <w:rsid w:val="00B24F94"/>
    <w:rsid w:val="00B30073"/>
    <w:rsid w:val="00B32D62"/>
    <w:rsid w:val="00B340C7"/>
    <w:rsid w:val="00B35612"/>
    <w:rsid w:val="00B47CE0"/>
    <w:rsid w:val="00B51264"/>
    <w:rsid w:val="00B56579"/>
    <w:rsid w:val="00B63243"/>
    <w:rsid w:val="00BA2C69"/>
    <w:rsid w:val="00BB3225"/>
    <w:rsid w:val="00BC216D"/>
    <w:rsid w:val="00BD218F"/>
    <w:rsid w:val="00BE63BD"/>
    <w:rsid w:val="00BF1131"/>
    <w:rsid w:val="00C06390"/>
    <w:rsid w:val="00C109CC"/>
    <w:rsid w:val="00C20704"/>
    <w:rsid w:val="00C31111"/>
    <w:rsid w:val="00C334CA"/>
    <w:rsid w:val="00C36CFA"/>
    <w:rsid w:val="00C42089"/>
    <w:rsid w:val="00C4789C"/>
    <w:rsid w:val="00C55CEC"/>
    <w:rsid w:val="00C62FE6"/>
    <w:rsid w:val="00C6508C"/>
    <w:rsid w:val="00C65B1C"/>
    <w:rsid w:val="00C7708B"/>
    <w:rsid w:val="00C77F86"/>
    <w:rsid w:val="00C83039"/>
    <w:rsid w:val="00C85423"/>
    <w:rsid w:val="00C85ED6"/>
    <w:rsid w:val="00C94CA1"/>
    <w:rsid w:val="00CB08FA"/>
    <w:rsid w:val="00CB2BC2"/>
    <w:rsid w:val="00CB6CE3"/>
    <w:rsid w:val="00CD3FE2"/>
    <w:rsid w:val="00CE289A"/>
    <w:rsid w:val="00CE419C"/>
    <w:rsid w:val="00CE5CB9"/>
    <w:rsid w:val="00CE7F03"/>
    <w:rsid w:val="00D01C4A"/>
    <w:rsid w:val="00D033ED"/>
    <w:rsid w:val="00D04E6E"/>
    <w:rsid w:val="00D16397"/>
    <w:rsid w:val="00D229A5"/>
    <w:rsid w:val="00D406F9"/>
    <w:rsid w:val="00D47A2F"/>
    <w:rsid w:val="00D533F6"/>
    <w:rsid w:val="00D73450"/>
    <w:rsid w:val="00D80AA0"/>
    <w:rsid w:val="00D84105"/>
    <w:rsid w:val="00D95011"/>
    <w:rsid w:val="00DB0CCA"/>
    <w:rsid w:val="00DB463C"/>
    <w:rsid w:val="00DD245A"/>
    <w:rsid w:val="00DD525F"/>
    <w:rsid w:val="00DE30F7"/>
    <w:rsid w:val="00DE65AB"/>
    <w:rsid w:val="00DE76A5"/>
    <w:rsid w:val="00E02606"/>
    <w:rsid w:val="00E0275F"/>
    <w:rsid w:val="00E06F9C"/>
    <w:rsid w:val="00E0797C"/>
    <w:rsid w:val="00E121C8"/>
    <w:rsid w:val="00E14E6B"/>
    <w:rsid w:val="00E3477D"/>
    <w:rsid w:val="00E442FA"/>
    <w:rsid w:val="00E51ED8"/>
    <w:rsid w:val="00E53742"/>
    <w:rsid w:val="00E61329"/>
    <w:rsid w:val="00E75CC6"/>
    <w:rsid w:val="00E76B81"/>
    <w:rsid w:val="00E77357"/>
    <w:rsid w:val="00E81C74"/>
    <w:rsid w:val="00E85BA0"/>
    <w:rsid w:val="00E92826"/>
    <w:rsid w:val="00E9426D"/>
    <w:rsid w:val="00E9770B"/>
    <w:rsid w:val="00EA1695"/>
    <w:rsid w:val="00EA473D"/>
    <w:rsid w:val="00EA4803"/>
    <w:rsid w:val="00EC13AF"/>
    <w:rsid w:val="00EC2CF1"/>
    <w:rsid w:val="00EC354B"/>
    <w:rsid w:val="00EC41B0"/>
    <w:rsid w:val="00ED0792"/>
    <w:rsid w:val="00ED403E"/>
    <w:rsid w:val="00ED6CBD"/>
    <w:rsid w:val="00ED727F"/>
    <w:rsid w:val="00EE1E9C"/>
    <w:rsid w:val="00EE2EDA"/>
    <w:rsid w:val="00EE53A7"/>
    <w:rsid w:val="00EE5B00"/>
    <w:rsid w:val="00EF3F83"/>
    <w:rsid w:val="00EF5478"/>
    <w:rsid w:val="00EF663D"/>
    <w:rsid w:val="00F20D17"/>
    <w:rsid w:val="00F3096F"/>
    <w:rsid w:val="00F309D0"/>
    <w:rsid w:val="00F33971"/>
    <w:rsid w:val="00F4044F"/>
    <w:rsid w:val="00F40A94"/>
    <w:rsid w:val="00F41A1A"/>
    <w:rsid w:val="00F43027"/>
    <w:rsid w:val="00F466F4"/>
    <w:rsid w:val="00F47BA1"/>
    <w:rsid w:val="00F51869"/>
    <w:rsid w:val="00F51A46"/>
    <w:rsid w:val="00F558CB"/>
    <w:rsid w:val="00F651A8"/>
    <w:rsid w:val="00F80F89"/>
    <w:rsid w:val="00F8689D"/>
    <w:rsid w:val="00F9315A"/>
    <w:rsid w:val="00FA6464"/>
    <w:rsid w:val="00FB0525"/>
    <w:rsid w:val="00FC119D"/>
    <w:rsid w:val="00FC17BB"/>
    <w:rsid w:val="00FC41EB"/>
    <w:rsid w:val="00FD6E6C"/>
    <w:rsid w:val="00FE22E6"/>
    <w:rsid w:val="00FE3EDE"/>
    <w:rsid w:val="00FF0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BB0147"/>
  <w15:chartTrackingRefBased/>
  <w15:docId w15:val="{46F591D1-CBC8-4A16-88E3-0A74F630EA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7E55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7E5562"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0E21B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E21B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E21B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E21B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E21BF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21B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21BF"/>
    <w:rPr>
      <w:rFonts w:ascii="Segoe UI" w:hAnsi="Segoe UI" w:cs="Segoe UI"/>
      <w:sz w:val="18"/>
      <w:szCs w:val="18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C15C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C15C6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C41B0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5600C"/>
    <w:pPr>
      <w:ind w:left="720"/>
      <w:contextualSpacing/>
    </w:pPr>
  </w:style>
  <w:style w:type="table" w:styleId="TableGrid">
    <w:name w:val="Table Grid"/>
    <w:basedOn w:val="TableNormal"/>
    <w:uiPriority w:val="39"/>
    <w:rsid w:val="008F42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7864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1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s://www.bbc.co.uk/iplayer/episodes/b00jdlm2/cbeebies-bedtime-stories" TargetMode="External"/><Relationship Id="rId12" Type="http://schemas.openxmlformats.org/officeDocument/2006/relationships/hyperlink" Target="https://safeyoutube.net/w/0SWA" TargetMode="External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yperlink" Target="https://safeyoutube.net/w/hNWA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31850D-EF2B-47A2-8AAE-F11E587EB9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2</Pages>
  <Words>331</Words>
  <Characters>1888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RM Education</Company>
  <LinksUpToDate>false</LinksUpToDate>
  <CharactersWithSpaces>2215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Miss J. Meads</dc:creator>
  <cp:keywords/>
  <dc:description/>
  <cp:lastModifiedBy>Jennifer Meads</cp:lastModifiedBy>
  <cp:revision>6</cp:revision>
  <dcterms:created xsi:type="dcterms:W3CDTF">2020-05-03T12:48:00Z</dcterms:created>
  <dcterms:modified xsi:type="dcterms:W3CDTF">2020-05-04T09:01:00Z</dcterms:modified>
</cp:coreProperties>
</file>